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E2472FC" w14:textId="6A502BE3" w:rsidR="00F00FEA" w:rsidRDefault="00C26194" w:rsidP="00F00FEA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8512" behindDoc="1" locked="0" layoutInCell="1" allowOverlap="1" wp14:anchorId="20B0A278" wp14:editId="1CE17E26">
                <wp:simplePos x="0" y="0"/>
                <wp:positionH relativeFrom="column">
                  <wp:posOffset>3595260</wp:posOffset>
                </wp:positionH>
                <wp:positionV relativeFrom="paragraph">
                  <wp:posOffset>-666750</wp:posOffset>
                </wp:positionV>
                <wp:extent cx="2910115" cy="11668760"/>
                <wp:effectExtent l="0" t="0" r="5080" b="8890"/>
                <wp:wrapNone/>
                <wp:docPr id="6" name="Rectangl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0115" cy="11668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A4C559" id="Rectangle 460" o:spid="_x0000_s1026" style="position:absolute;margin-left:283.1pt;margin-top:-52.5pt;width:229.15pt;height:918.8pt;z-index:-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" fillcolor="#d8d8d8 [2732]" stroked="f" strokecolor="#d8d8d8"/>
            </w:pict>
          </mc:Fallback>
        </mc:AlternateContent>
      </w:r>
      <w:r w:rsidR="00C00908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06849390" wp14:editId="18127714">
            <wp:simplePos x="0" y="0"/>
            <wp:positionH relativeFrom="column">
              <wp:posOffset>1827005</wp:posOffset>
            </wp:positionH>
            <wp:positionV relativeFrom="paragraph">
              <wp:posOffset>-150992</wp:posOffset>
            </wp:positionV>
            <wp:extent cx="2223135" cy="2483485"/>
            <wp:effectExtent l="38100" t="38100" r="100965" b="8826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483485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>
                      <a:outerShdw blurRad="57150" dist="50800" dir="2700000" algn="tl" rotWithShape="0">
                        <a:schemeClr val="accent1">
                          <a:alpha val="95000"/>
                        </a:scheme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BE718" w14:textId="77777777" w:rsidR="00761F5C" w:rsidRDefault="00761F5C" w:rsidP="00F00FEA"/>
    <w:p w14:paraId="431B1645" w14:textId="77777777" w:rsidR="00C00908" w:rsidRDefault="00C00908" w:rsidP="00F00FEA"/>
    <w:p w14:paraId="7D388C35" w14:textId="77777777" w:rsidR="00C00908" w:rsidRDefault="00C00908" w:rsidP="00F00FEA"/>
    <w:p w14:paraId="136CD158" w14:textId="77777777" w:rsidR="00C00908" w:rsidRDefault="00C00908" w:rsidP="00F00FEA"/>
    <w:p w14:paraId="50CC38E5" w14:textId="77777777" w:rsidR="00C00908" w:rsidRDefault="00C00908" w:rsidP="00F00FEA"/>
    <w:p w14:paraId="7C16FAFC" w14:textId="77777777" w:rsidR="00C00908" w:rsidRDefault="00C00908" w:rsidP="00F00FEA"/>
    <w:p w14:paraId="6FAFFDED" w14:textId="77777777" w:rsidR="00C00908" w:rsidRDefault="00C00908" w:rsidP="00F00FEA"/>
    <w:p w14:paraId="0BBD4A61" w14:textId="4E165688" w:rsidR="008C3F4C" w:rsidRPr="00C00908" w:rsidRDefault="00C00908" w:rsidP="00F00FEA">
      <w:pPr>
        <w:rPr>
          <w:rFonts w:ascii="Bauhaus 93" w:hAnsi="Bauhaus 93"/>
          <w:b/>
          <w:bCs/>
          <w:sz w:val="52"/>
          <w:szCs w:val="52"/>
          <w:lang w:val="en-US"/>
        </w:rPr>
      </w:pPr>
      <w:r>
        <w:rPr>
          <w:rFonts w:ascii="Bauhaus 93" w:hAnsi="Bauhaus 93"/>
          <w:b/>
          <w:bCs/>
          <w:sz w:val="52"/>
          <w:szCs w:val="52"/>
          <w:lang w:val="en-US"/>
        </w:rPr>
        <w:t xml:space="preserve">      R</w:t>
      </w:r>
      <w:r w:rsidRPr="00C00908">
        <w:rPr>
          <w:rFonts w:ascii="Bauhaus 93" w:hAnsi="Bauhaus 93"/>
          <w:b/>
          <w:bCs/>
          <w:sz w:val="52"/>
          <w:szCs w:val="52"/>
          <w:lang w:val="en-US"/>
        </w:rPr>
        <w:t>ENCANA KERJA ( RENJA ) 20</w:t>
      </w:r>
      <w:r w:rsidR="004B783A">
        <w:rPr>
          <w:rFonts w:ascii="Bauhaus 93" w:hAnsi="Bauhaus 93"/>
          <w:b/>
          <w:bCs/>
          <w:sz w:val="52"/>
          <w:szCs w:val="52"/>
          <w:lang w:val="en-US"/>
        </w:rPr>
        <w:t>20</w:t>
      </w:r>
      <w:bookmarkStart w:id="0" w:name="_GoBack"/>
      <w:bookmarkEnd w:id="0"/>
    </w:p>
    <w:p w14:paraId="6A371209" w14:textId="5211C3A5" w:rsidR="00C00908" w:rsidRDefault="00C00908" w:rsidP="00F00FEA">
      <w:pPr>
        <w:rPr>
          <w:rFonts w:ascii="Bauhaus 93" w:hAnsi="Bauhaus 93"/>
          <w:b/>
          <w:bCs/>
          <w:sz w:val="56"/>
          <w:szCs w:val="56"/>
          <w:lang w:val="en-US"/>
        </w:rPr>
      </w:pPr>
      <w:r w:rsidRPr="00C00908">
        <w:rPr>
          <w:rFonts w:ascii="Bauhaus 93" w:hAnsi="Bauhaus 93"/>
          <w:b/>
          <w:bCs/>
          <w:noProof/>
          <w:sz w:val="52"/>
          <w:szCs w:val="52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FCF31F2" wp14:editId="727BD082">
                <wp:simplePos x="0" y="0"/>
                <wp:positionH relativeFrom="column">
                  <wp:posOffset>153035</wp:posOffset>
                </wp:positionH>
                <wp:positionV relativeFrom="paragraph">
                  <wp:posOffset>5441453</wp:posOffset>
                </wp:positionV>
                <wp:extent cx="5827395" cy="45021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827395" cy="45021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1F264F2" w14:textId="77777777" w:rsidR="00F00FEA" w:rsidRDefault="00F00FEA" w:rsidP="00F00FE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outline/>
                                <w:color w:val="000000"/>
                                <w:sz w:val="56"/>
                                <w:szCs w:val="56"/>
                                <w14:textOutline w14:w="254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PEMERINTAH KABUPATEN KUBU RAYA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CF31F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.05pt;margin-top:428.45pt;width:458.85pt;height:35.4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" filled="f" stroked="f">
                <o:lock v:ext="edit" shapetype="t"/>
                <v:textbox style="mso-fit-shape-to-text:t">
                  <w:txbxContent>
                    <w:p w14:paraId="71F264F2" w14:textId="77777777" w:rsidR="00F00FEA" w:rsidRDefault="00F00FEA" w:rsidP="00F00FEA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b/>
                          <w:bCs/>
                          <w:outline/>
                          <w:color w:val="000000"/>
                          <w:sz w:val="56"/>
                          <w:szCs w:val="56"/>
                          <w14:textOutline w14:w="254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PEMERINTAH KABUPATEN KUBU RAYA</w:t>
                      </w:r>
                    </w:p>
                  </w:txbxContent>
                </v:textbox>
              </v:shape>
            </w:pict>
          </mc:Fallback>
        </mc:AlternateContent>
      </w:r>
      <w:r w:rsidRPr="00C00908">
        <w:rPr>
          <w:rFonts w:ascii="Bauhaus 93" w:hAnsi="Bauhaus 93"/>
          <w:b/>
          <w:bCs/>
          <w:noProof/>
          <w:sz w:val="52"/>
          <w:szCs w:val="52"/>
          <w:lang w:val="en-US"/>
        </w:rPr>
        <w:drawing>
          <wp:anchor distT="0" distB="0" distL="114300" distR="114300" simplePos="0" relativeHeight="251664896" behindDoc="0" locked="0" layoutInCell="1" allowOverlap="1" wp14:anchorId="3A96183C" wp14:editId="53AE96AF">
            <wp:simplePos x="0" y="0"/>
            <wp:positionH relativeFrom="column">
              <wp:posOffset>96189</wp:posOffset>
            </wp:positionH>
            <wp:positionV relativeFrom="paragraph">
              <wp:posOffset>1285185</wp:posOffset>
            </wp:positionV>
            <wp:extent cx="5943600" cy="2860159"/>
            <wp:effectExtent l="95250" t="95250" r="95250" b="9271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tr cm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0159"/>
                    </a:xfrm>
                    <a:prstGeom prst="rect">
                      <a:avLst/>
                    </a:prstGeom>
                    <a:ln w="0">
                      <a:solidFill>
                        <a:schemeClr val="bg1"/>
                      </a:solidFill>
                    </a:ln>
                    <a:effectLst>
                      <a:glow rad="63500">
                        <a:schemeClr val="tx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Bauhaus 93" w:hAnsi="Bauhaus 93"/>
          <w:b/>
          <w:bCs/>
          <w:sz w:val="56"/>
          <w:szCs w:val="56"/>
          <w:lang w:val="en-US"/>
        </w:rPr>
        <w:t xml:space="preserve">    </w:t>
      </w:r>
      <w:r w:rsidRPr="00C00908">
        <w:rPr>
          <w:rFonts w:ascii="Bauhaus 93" w:hAnsi="Bauhaus 93"/>
          <w:b/>
          <w:bCs/>
          <w:sz w:val="56"/>
          <w:szCs w:val="56"/>
          <w:lang w:val="en-US"/>
        </w:rPr>
        <w:t>KECAMATAN KUALA MANDOR B</w:t>
      </w:r>
    </w:p>
    <w:sectPr w:rsidR="00C00908" w:rsidSect="00F00FEA">
      <w:pgSz w:w="12240" w:h="1872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FEA"/>
    <w:rsid w:val="00077116"/>
    <w:rsid w:val="000B7636"/>
    <w:rsid w:val="00163D1A"/>
    <w:rsid w:val="00242DB2"/>
    <w:rsid w:val="003B1793"/>
    <w:rsid w:val="0041608C"/>
    <w:rsid w:val="004B783A"/>
    <w:rsid w:val="00550CA9"/>
    <w:rsid w:val="00616BCD"/>
    <w:rsid w:val="006E2998"/>
    <w:rsid w:val="00761F5C"/>
    <w:rsid w:val="00895507"/>
    <w:rsid w:val="008C3F4C"/>
    <w:rsid w:val="00976E88"/>
    <w:rsid w:val="00A02806"/>
    <w:rsid w:val="00A053D5"/>
    <w:rsid w:val="00AC1C1E"/>
    <w:rsid w:val="00C00908"/>
    <w:rsid w:val="00C26194"/>
    <w:rsid w:val="00D65E15"/>
    <w:rsid w:val="00E72845"/>
    <w:rsid w:val="00F00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F47AD53"/>
  <w15:docId w15:val="{CF939488-1A12-42FE-A9E4-09922C3013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0FEA"/>
    <w:pPr>
      <w:spacing w:after="200" w:line="276" w:lineRule="auto"/>
    </w:pPr>
    <w:rPr>
      <w:rFonts w:ascii="Calibri" w:eastAsia="Calibri" w:hAnsi="Calibri" w:cs="Times New Roman"/>
      <w:lang w:val="id-ID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0FEA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00FEA"/>
    <w:rPr>
      <w:rFonts w:asciiTheme="majorHAnsi" w:eastAsiaTheme="majorEastAsia" w:hAnsiTheme="majorHAnsi" w:cstheme="majorBidi"/>
      <w:b/>
      <w:bCs/>
      <w:kern w:val="32"/>
      <w:sz w:val="32"/>
      <w:szCs w:val="32"/>
      <w:lang w:val="id-ID"/>
    </w:rPr>
  </w:style>
  <w:style w:type="paragraph" w:styleId="NoSpacing">
    <w:name w:val="No Spacing"/>
    <w:link w:val="NoSpacingChar"/>
    <w:uiPriority w:val="1"/>
    <w:qFormat/>
    <w:rsid w:val="00F00FEA"/>
    <w:pPr>
      <w:spacing w:after="0" w:line="240" w:lineRule="auto"/>
    </w:pPr>
    <w:rPr>
      <w:rFonts w:ascii="Calibri" w:eastAsia="Calibri" w:hAnsi="Calibri" w:cs="Times New Roman"/>
      <w:lang w:val="id-ID"/>
    </w:rPr>
  </w:style>
  <w:style w:type="character" w:customStyle="1" w:styleId="NoSpacingChar">
    <w:name w:val="No Spacing Char"/>
    <w:link w:val="NoSpacing"/>
    <w:uiPriority w:val="1"/>
    <w:rsid w:val="00F00FEA"/>
    <w:rPr>
      <w:rFonts w:ascii="Calibri" w:eastAsia="Calibri" w:hAnsi="Calibri" w:cs="Times New Roman"/>
      <w:lang w:val="id-ID"/>
    </w:rPr>
  </w:style>
  <w:style w:type="paragraph" w:styleId="NormalWeb">
    <w:name w:val="Normal (Web)"/>
    <w:basedOn w:val="Normal"/>
    <w:uiPriority w:val="99"/>
    <w:semiHidden/>
    <w:unhideWhenUsed/>
    <w:rsid w:val="00F00FEA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28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2845"/>
    <w:rPr>
      <w:rFonts w:ascii="Segoe UI" w:eastAsia="Calibri" w:hAnsi="Segoe UI" w:cs="Segoe UI"/>
      <w:sz w:val="18"/>
      <w:szCs w:val="18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Satellite L510</dc:creator>
  <cp:keywords/>
  <dc:description/>
  <cp:lastModifiedBy>AVC</cp:lastModifiedBy>
  <cp:revision>12</cp:revision>
  <cp:lastPrinted>2016-01-25T17:40:00Z</cp:lastPrinted>
  <dcterms:created xsi:type="dcterms:W3CDTF">2016-01-25T17:42:00Z</dcterms:created>
  <dcterms:modified xsi:type="dcterms:W3CDTF">2021-04-30T10:06:00Z</dcterms:modified>
</cp:coreProperties>
</file>